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040A8">
        <w:rPr>
          <w:color w:val="000000" w:themeColor="text1"/>
          <w:sz w:val="28"/>
          <w:szCs w:val="28"/>
        </w:rPr>
        <w:t>457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040A8" w:rsidR="00C040A8">
        <w:rPr>
          <w:color w:val="000000"/>
          <w:sz w:val="28"/>
          <w:szCs w:val="28"/>
        </w:rPr>
        <w:t>86MS0053-01-2024-002690-76</w:t>
      </w:r>
    </w:p>
    <w:p w:rsidR="00C040A8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D131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D131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FD131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FD131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FD131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D131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10EFD" w:rsidP="00E10EF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E10EFD" w:rsidP="00E10EF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10EFD" w:rsidP="00E10EFD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040A8">
        <w:rPr>
          <w:color w:val="000000" w:themeColor="text1"/>
          <w:sz w:val="28"/>
          <w:szCs w:val="28"/>
        </w:rPr>
        <w:t>19</w:t>
      </w:r>
      <w:r w:rsidR="00A3747E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040A8">
        <w:rPr>
          <w:color w:val="000000"/>
          <w:sz w:val="28"/>
          <w:szCs w:val="28"/>
        </w:rPr>
        <w:t>552153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D131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FD131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FD131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040A8" w:rsidR="00C040A8">
        <w:rPr>
          <w:color w:val="000000" w:themeColor="text1"/>
          <w:sz w:val="28"/>
          <w:szCs w:val="28"/>
        </w:rPr>
        <w:t>0412365400535004572420184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E10EFD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D1319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554242"/>
    <w:rsid w:val="005568F3"/>
    <w:rsid w:val="00557B5D"/>
    <w:rsid w:val="00587CDB"/>
    <w:rsid w:val="005B2B61"/>
    <w:rsid w:val="005B5C4D"/>
    <w:rsid w:val="005D5E8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10EFD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D131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E10E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E10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